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50" w:rsidRDefault="00FF7750" w:rsidP="00FF7750">
      <w:pPr>
        <w:rPr>
          <w:b/>
          <w:bCs/>
          <w:sz w:val="32"/>
          <w:szCs w:val="32"/>
        </w:rPr>
      </w:pPr>
      <w:bookmarkStart w:id="0" w:name="_GoBack"/>
      <w:bookmarkEnd w:id="0"/>
      <w:r w:rsidRPr="00FF7750"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-685800</wp:posOffset>
            </wp:positionV>
            <wp:extent cx="1930400" cy="87376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89E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-570865</wp:posOffset>
                </wp:positionV>
                <wp:extent cx="2482215" cy="82296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ED" w:rsidRPr="009A5AC7" w:rsidRDefault="00811FED" w:rsidP="00FF775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  <w:t>م.م.رياض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3.4pt;margin-top:-44.95pt;width:195.45pt;height:64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" stroked="f">
                <v:textbox style="mso-fit-shape-to-text:t">
                  <w:txbxContent>
                    <w:p w:rsidR="00811FED" w:rsidRPr="009A5AC7" w:rsidRDefault="00811FED" w:rsidP="00FF775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  <w:t>م.م.رياض</w:t>
                      </w:r>
                    </w:p>
                  </w:txbxContent>
                </v:textbox>
              </v:shape>
            </w:pict>
          </mc:Fallback>
        </mc:AlternateContent>
      </w:r>
      <w:r w:rsidR="00EC489E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-570865</wp:posOffset>
                </wp:positionV>
                <wp:extent cx="2483485" cy="8350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ED" w:rsidRPr="009A5AC7" w:rsidRDefault="00811FED" w:rsidP="00FF775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A5AC7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G.S.Riad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3.95pt;margin-top:-44.95pt;width:195.55pt;height:65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" stroked="f">
                <v:textbox style="mso-fit-shape-to-text:t">
                  <w:txbxContent>
                    <w:p w:rsidR="00811FED" w:rsidRPr="009A5AC7" w:rsidRDefault="00811FED" w:rsidP="00FF775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A5AC7">
                        <w:rPr>
                          <w:b/>
                          <w:bCs/>
                          <w:sz w:val="72"/>
                          <w:szCs w:val="72"/>
                        </w:rPr>
                        <w:t>G.S.Riad</w:t>
                      </w:r>
                    </w:p>
                  </w:txbxContent>
                </v:textbox>
              </v:shape>
            </w:pict>
          </mc:Fallback>
        </mc:AlternateContent>
      </w:r>
    </w:p>
    <w:p w:rsidR="00FF7750" w:rsidRDefault="00FF7750" w:rsidP="00FF7750">
      <w:pPr>
        <w:jc w:val="center"/>
        <w:rPr>
          <w:b/>
          <w:bCs/>
          <w:sz w:val="32"/>
          <w:szCs w:val="32"/>
        </w:rPr>
      </w:pPr>
      <w:r w:rsidRPr="00FF7750">
        <w:rPr>
          <w:b/>
          <w:bCs/>
          <w:sz w:val="32"/>
          <w:szCs w:val="32"/>
        </w:rPr>
        <w:t>Note aux</w:t>
      </w:r>
      <w:r>
        <w:rPr>
          <w:b/>
          <w:bCs/>
          <w:sz w:val="32"/>
          <w:szCs w:val="32"/>
        </w:rPr>
        <w:t xml:space="preserve"> parents</w:t>
      </w:r>
      <w:r w:rsidRPr="00FF7750">
        <w:rPr>
          <w:b/>
          <w:bCs/>
          <w:sz w:val="32"/>
          <w:szCs w:val="32"/>
        </w:rPr>
        <w:t xml:space="preserve"> des élève</w:t>
      </w:r>
      <w:r>
        <w:rPr>
          <w:b/>
          <w:bCs/>
          <w:sz w:val="32"/>
          <w:szCs w:val="32"/>
        </w:rPr>
        <w:t>s du collège-lycée</w:t>
      </w:r>
      <w:r w:rsidR="00A430CD">
        <w:rPr>
          <w:b/>
          <w:bCs/>
          <w:sz w:val="32"/>
          <w:szCs w:val="32"/>
        </w:rPr>
        <w:t xml:space="preserve"> concernant les mesures sanitaires prises par le comité de vigilance</w:t>
      </w:r>
      <w:r w:rsidR="00E40BF9">
        <w:rPr>
          <w:rFonts w:hint="cs"/>
          <w:b/>
          <w:bCs/>
          <w:sz w:val="32"/>
          <w:szCs w:val="32"/>
          <w:rtl/>
        </w:rPr>
        <w:t xml:space="preserve"> </w:t>
      </w:r>
      <w:r w:rsidR="00E40BF9">
        <w:rPr>
          <w:b/>
          <w:bCs/>
          <w:sz w:val="32"/>
          <w:szCs w:val="32"/>
        </w:rPr>
        <w:t xml:space="preserve"> Riad</w:t>
      </w:r>
      <w:r w:rsidR="00A430CD">
        <w:rPr>
          <w:b/>
          <w:bCs/>
          <w:sz w:val="32"/>
          <w:szCs w:val="32"/>
        </w:rPr>
        <w:t xml:space="preserve"> </w:t>
      </w:r>
    </w:p>
    <w:p w:rsidR="00FF7750" w:rsidRPr="00F90805" w:rsidRDefault="00FF7750" w:rsidP="00133424">
      <w:pPr>
        <w:jc w:val="both"/>
        <w:rPr>
          <w:b/>
          <w:bCs/>
          <w:sz w:val="28"/>
          <w:szCs w:val="28"/>
        </w:rPr>
      </w:pPr>
      <w:r w:rsidRPr="00F90805">
        <w:rPr>
          <w:b/>
          <w:bCs/>
          <w:sz w:val="28"/>
          <w:szCs w:val="28"/>
        </w:rPr>
        <w:t>Chers parents,</w:t>
      </w:r>
    </w:p>
    <w:p w:rsidR="00746401" w:rsidRPr="00982D2B" w:rsidRDefault="00AF6CF4" w:rsidP="00B66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Vu</w:t>
      </w:r>
      <w:r w:rsidR="00FF7750" w:rsidRPr="00982D2B">
        <w:rPr>
          <w:rFonts w:ascii="Times New Roman" w:hAnsi="Times New Roman" w:cs="Times New Roman"/>
          <w:sz w:val="28"/>
          <w:szCs w:val="28"/>
        </w:rPr>
        <w:t xml:space="preserve"> les circonstances et l’état d’urgence sanitaire de notre pays et particulièrement </w:t>
      </w:r>
      <w:r w:rsidR="004254B6">
        <w:rPr>
          <w:rFonts w:ascii="Times New Roman" w:hAnsi="Times New Roman" w:cs="Times New Roman"/>
          <w:sz w:val="28"/>
          <w:szCs w:val="28"/>
        </w:rPr>
        <w:t xml:space="preserve">de </w:t>
      </w:r>
      <w:r w:rsidR="00FF7750" w:rsidRPr="00982D2B">
        <w:rPr>
          <w:rFonts w:ascii="Times New Roman" w:hAnsi="Times New Roman" w:cs="Times New Roman"/>
          <w:sz w:val="28"/>
          <w:szCs w:val="28"/>
        </w:rPr>
        <w:t xml:space="preserve">la ville de Casablanca et vu que la santé de tous nous est </w:t>
      </w:r>
      <w:r w:rsidR="003109D0" w:rsidRPr="00982D2B">
        <w:rPr>
          <w:rFonts w:ascii="Times New Roman" w:hAnsi="Times New Roman" w:cs="Times New Roman"/>
          <w:sz w:val="28"/>
          <w:szCs w:val="28"/>
        </w:rPr>
        <w:t>prioritaire,</w:t>
      </w:r>
      <w:r w:rsidR="00FF7750" w:rsidRPr="00982D2B">
        <w:rPr>
          <w:rFonts w:ascii="Times New Roman" w:hAnsi="Times New Roman" w:cs="Times New Roman"/>
          <w:sz w:val="28"/>
          <w:szCs w:val="28"/>
        </w:rPr>
        <w:t xml:space="preserve"> nous tenons à vous informer que</w:t>
      </w:r>
      <w:r w:rsidR="00E40BF9">
        <w:rPr>
          <w:rFonts w:ascii="Times New Roman" w:hAnsi="Times New Roman" w:cs="Times New Roman"/>
          <w:sz w:val="28"/>
          <w:szCs w:val="28"/>
        </w:rPr>
        <w:t xml:space="preserve"> nous avons mis en place </w:t>
      </w:r>
      <w:r w:rsidR="00B66453">
        <w:rPr>
          <w:rFonts w:ascii="Times New Roman" w:hAnsi="Times New Roman" w:cs="Times New Roman"/>
          <w:sz w:val="28"/>
          <w:szCs w:val="28"/>
        </w:rPr>
        <w:t>un</w:t>
      </w:r>
      <w:r w:rsidR="00E40BF9">
        <w:rPr>
          <w:rFonts w:ascii="Times New Roman" w:hAnsi="Times New Roman" w:cs="Times New Roman"/>
          <w:sz w:val="28"/>
          <w:szCs w:val="28"/>
        </w:rPr>
        <w:t xml:space="preserve"> comité </w:t>
      </w:r>
      <w:r w:rsidR="00B66453">
        <w:rPr>
          <w:rFonts w:ascii="Times New Roman" w:hAnsi="Times New Roman" w:cs="Times New Roman"/>
          <w:sz w:val="28"/>
          <w:szCs w:val="28"/>
        </w:rPr>
        <w:t>de</w:t>
      </w:r>
      <w:r w:rsidR="00E40BF9">
        <w:rPr>
          <w:rFonts w:ascii="Times New Roman" w:hAnsi="Times New Roman" w:cs="Times New Roman"/>
          <w:sz w:val="28"/>
          <w:szCs w:val="28"/>
        </w:rPr>
        <w:t xml:space="preserve"> vigilance </w:t>
      </w:r>
      <w:r w:rsidR="00E40BF9" w:rsidRPr="00133424">
        <w:rPr>
          <w:rFonts w:ascii="Times New Roman" w:hAnsi="Times New Roman" w:cs="Times New Roman"/>
          <w:b/>
          <w:bCs/>
          <w:sz w:val="28"/>
          <w:szCs w:val="28"/>
        </w:rPr>
        <w:t>Covid 19</w:t>
      </w:r>
      <w:r w:rsidR="00E40BF9">
        <w:rPr>
          <w:rFonts w:ascii="Times New Roman" w:hAnsi="Times New Roman" w:cs="Times New Roman"/>
          <w:sz w:val="28"/>
          <w:szCs w:val="28"/>
        </w:rPr>
        <w:t xml:space="preserve"> qui va veiller à l’observation de toutes les mesures nécessaires pour la sécurité sanitaire des élèves et du personnel à cet effet </w:t>
      </w:r>
      <w:r w:rsidR="00FF7750" w:rsidRPr="00982D2B">
        <w:rPr>
          <w:rFonts w:ascii="Times New Roman" w:hAnsi="Times New Roman" w:cs="Times New Roman"/>
          <w:sz w:val="28"/>
          <w:szCs w:val="28"/>
        </w:rPr>
        <w:t xml:space="preserve"> nous avons pris toutes les précautions sanitaires et que nous avons adopté un protocole d’hygiène hautement vigilant pour accueillir nos élèves en présentiel. </w:t>
      </w:r>
    </w:p>
    <w:p w:rsidR="003109D0" w:rsidRDefault="003109D0" w:rsidP="00133424">
      <w:pPr>
        <w:jc w:val="both"/>
        <w:rPr>
          <w:rFonts w:ascii="Times New Roman" w:hAnsi="Times New Roman" w:cs="Times New Roman"/>
          <w:sz w:val="28"/>
          <w:szCs w:val="28"/>
        </w:rPr>
      </w:pPr>
      <w:r w:rsidRPr="00982D2B">
        <w:rPr>
          <w:rFonts w:ascii="Times New Roman" w:hAnsi="Times New Roman" w:cs="Times New Roman"/>
          <w:sz w:val="28"/>
          <w:szCs w:val="28"/>
        </w:rPr>
        <w:t xml:space="preserve">Se basant sur ce principe, nous avons adopté le mode d’enseignement </w:t>
      </w:r>
      <w:r w:rsidR="004254B6">
        <w:rPr>
          <w:rFonts w:ascii="Times New Roman" w:hAnsi="Times New Roman" w:cs="Times New Roman"/>
          <w:sz w:val="28"/>
          <w:szCs w:val="28"/>
        </w:rPr>
        <w:t>au sein de l’école</w:t>
      </w:r>
      <w:r w:rsidRPr="00982D2B">
        <w:rPr>
          <w:rFonts w:ascii="Times New Roman" w:hAnsi="Times New Roman" w:cs="Times New Roman"/>
          <w:sz w:val="28"/>
          <w:szCs w:val="28"/>
        </w:rPr>
        <w:t xml:space="preserve"> avec des groupes restreints ne dépassant pas 15 élèves par groupe et par salle. </w:t>
      </w:r>
    </w:p>
    <w:p w:rsidR="00A531B5" w:rsidRDefault="00A531B5" w:rsidP="00133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1B5" w:rsidRDefault="00A531B5" w:rsidP="0013342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531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 la charge de l’école :</w:t>
      </w:r>
    </w:p>
    <w:p w:rsidR="00982D2B" w:rsidRDefault="00A531B5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9D0" w:rsidRPr="00982D2B">
        <w:rPr>
          <w:rFonts w:ascii="Times New Roman" w:hAnsi="Times New Roman" w:cs="Times New Roman"/>
          <w:sz w:val="28"/>
          <w:szCs w:val="28"/>
        </w:rPr>
        <w:t xml:space="preserve"> </w:t>
      </w:r>
      <w:r w:rsidR="00982D2B" w:rsidRPr="00982D2B">
        <w:rPr>
          <w:rFonts w:ascii="Times New Roman" w:hAnsi="Times New Roman" w:cs="Times New Roman"/>
          <w:sz w:val="28"/>
          <w:szCs w:val="28"/>
        </w:rPr>
        <w:t xml:space="preserve">les élèves seront accueillis </w:t>
      </w:r>
      <w:r w:rsidR="00982D2B"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dans des conditions sanitaires conformes aux recommandations des autorités à savoir</w:t>
      </w:r>
      <w:r w:rsid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> :</w:t>
      </w:r>
    </w:p>
    <w:p w:rsidR="00982D2B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 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L’interdiction de tout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rassemblement devant le portail de l’école (collège/ Lycée)</w:t>
      </w:r>
      <w:r w:rsidR="00E40BF9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aussi bien pour les élèves que pour les parents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982D2B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La désinfection  des semelles </w:t>
      </w:r>
      <w:r w:rsidR="00D36FE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à l’aide du tapis de désinfection 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au seuil du portail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982D2B" w:rsidRPr="00982D2B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-La distribution du </w:t>
      </w:r>
      <w:r w:rsid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gel Hydro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-alcoolique à volonté avant de prendre les escaliers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482A7F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-Le port </w:t>
      </w:r>
      <w:r w:rsidR="00D36FE7"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obligatoire </w:t>
      </w: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du masque</w:t>
      </w:r>
      <w:r w:rsid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.</w:t>
      </w:r>
      <w:r w:rsidR="0013342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482A7F">
        <w:rPr>
          <w:rFonts w:ascii="Times New Roman" w:eastAsiaTheme="minorEastAsia" w:hAnsi="Times New Roman" w:cs="Times New Roman"/>
          <w:sz w:val="28"/>
          <w:szCs w:val="28"/>
          <w:lang w:eastAsia="fr-FR"/>
        </w:rPr>
        <w:t>(plus un autre masque de rechange)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D36FE7" w:rsidRPr="00D057B7" w:rsidRDefault="00D057B7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 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L’a</w:t>
      </w:r>
      <w:r w:rsidR="00D36FE7" w:rsidRP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c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cès 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direct aux salles de cours  pour</w:t>
      </w:r>
      <w:r w:rsidR="00E40BF9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D36FE7" w:rsidRP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éviter les r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assemblements dans les couloirs ;</w:t>
      </w:r>
    </w:p>
    <w:p w:rsidR="00D36FE7" w:rsidRPr="00D057B7" w:rsidRDefault="00D057B7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 </w:t>
      </w:r>
      <w:r w:rsidR="00D36FE7" w:rsidRP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La vérification de la température avec 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un </w:t>
      </w:r>
      <w:r w:rsidR="00D36FE7" w:rsidRP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thermomètre infrarouge une fois les élèves installés dans les classes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.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Si l’un d’eux est suspect d’être fiévreux, il sera immédiatement mis en isolement et la direction se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chargera d’appeler les parents ;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</w:p>
    <w:p w:rsidR="00D36FE7" w:rsidRDefault="00D36FE7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 </w:t>
      </w:r>
      <w:r w:rsid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L’aménagement</w:t>
      </w:r>
      <w:r w:rsidR="00A3638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es salles de cours de façon à avoir 15 tables seulement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personnalisées et disposées selon les </w:t>
      </w:r>
      <w:r w:rsidR="00A36387">
        <w:rPr>
          <w:rFonts w:ascii="Times New Roman" w:eastAsiaTheme="minorEastAsia" w:hAnsi="Times New Roman" w:cs="Times New Roman"/>
          <w:sz w:val="28"/>
          <w:szCs w:val="28"/>
          <w:lang w:eastAsia="fr-FR"/>
        </w:rPr>
        <w:t>normes de distanciation sociale et de façon à permettre aux élèves d’</w:t>
      </w:r>
      <w:r w:rsidR="00D454A5">
        <w:rPr>
          <w:rFonts w:ascii="Times New Roman" w:eastAsiaTheme="minorEastAsia" w:hAnsi="Times New Roman" w:cs="Times New Roman"/>
          <w:sz w:val="28"/>
          <w:szCs w:val="28"/>
          <w:lang w:eastAsia="fr-FR"/>
        </w:rPr>
        <w:t>y passer</w:t>
      </w:r>
      <w:r w:rsidR="00A3638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la récréation afin d’éviter les rassemblements dans le hall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  <w:r w:rsidR="00A3638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</w:p>
    <w:p w:rsidR="00D057B7" w:rsidRDefault="00D057B7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- l’annulation de la récréation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(elle se fera en classe) ;</w:t>
      </w:r>
    </w:p>
    <w:p w:rsidR="00D057B7" w:rsidRPr="00D36FE7" w:rsidRDefault="00811FED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- La surveillance du</w:t>
      </w:r>
      <w:r w:rsid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passage aux toilettes pour éviter l’e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ncombrement et le rassemblement ;</w:t>
      </w:r>
      <w:r w:rsidR="00D057B7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</w:p>
    <w:p w:rsidR="00811FED" w:rsidRDefault="00811FED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lastRenderedPageBreak/>
        <w:t xml:space="preserve">- </w:t>
      </w:r>
      <w:r w:rsidR="00E40BF9">
        <w:rPr>
          <w:rFonts w:ascii="Times New Roman" w:eastAsiaTheme="minorEastAsia" w:hAnsi="Times New Roman" w:cs="Times New Roman"/>
          <w:sz w:val="28"/>
          <w:szCs w:val="28"/>
          <w:lang w:eastAsia="fr-FR"/>
        </w:rPr>
        <w:t>l’ aération et l</w:t>
      </w:r>
      <w:r w:rsidR="00982D2B"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a désinfection journalière des locaux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entre 12h et 14h et après 18h ;</w:t>
      </w:r>
    </w:p>
    <w:p w:rsidR="00811FED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-Le port de tab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liers désinfectés du personnel :</w:t>
      </w:r>
    </w:p>
    <w:p w:rsidR="00811FED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-La mise en place d’affichages de sens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ibilisation au sein de l’école ;</w:t>
      </w:r>
    </w:p>
    <w:p w:rsidR="00982D2B" w:rsidRPr="00982D2B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-L’accès refusé à toute</w:t>
      </w:r>
      <w:r w:rsidR="00982D2B"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personne présentant des symptômes suspects au sein de l’établissement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A430CD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-La mise en place d’un comité de vigilance pour s’assurer de la continuité et du respect de ce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s règles d’hygiène dans l’école ;</w:t>
      </w: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</w:p>
    <w:p w:rsidR="00A430CD" w:rsidRDefault="00982D2B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>-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Le</w:t>
      </w:r>
      <w:r w:rsidRPr="00982D2B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respect des horaires d’entrée et de sortie pour éviter une condensation de personnes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133424" w:rsidRDefault="0013342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</w:p>
    <w:p w:rsidR="00A531B5" w:rsidRPr="00A531B5" w:rsidRDefault="00A531B5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  <w:r w:rsidRPr="00A531B5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A la charge des parents</w:t>
      </w:r>
      <w:r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 :</w:t>
      </w:r>
    </w:p>
    <w:p w:rsidR="00AF6CF4" w:rsidRPr="00982D2B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De votre côté, vous êtes invités à collaborer avec nous en respectant et insistant sur les mesures suivantes :</w:t>
      </w:r>
    </w:p>
    <w:p w:rsidR="00AF6CF4" w:rsidRPr="00AF6CF4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 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La 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prise quotidienne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de température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de votre enfant 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avant 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de quitter le domicile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Si ce dernier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a de la fièvre ou s’il est malade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,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il est impératif de le garder à la maison, et de nous remettre </w:t>
      </w:r>
      <w:r w:rsidRPr="00AF6CF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fr-FR"/>
        </w:rPr>
        <w:t>un certificat de non contagion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à son retour à l’école ;</w:t>
      </w:r>
    </w:p>
    <w:p w:rsidR="00AF6CF4" w:rsidRPr="00AF6CF4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L’insistance</w:t>
      </w:r>
      <w:r w:rsidR="0013342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et la sensibilisation de votre enfant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sur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les 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règles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de distanciation et les gestes barri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ères (lavage fréquent des mains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, 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port du masque</w:t>
      </w:r>
      <w:r w:rsidR="00A36387">
        <w:rPr>
          <w:rFonts w:ascii="Times New Roman" w:eastAsiaTheme="minorEastAsia" w:hAnsi="Times New Roman" w:cs="Times New Roman"/>
          <w:sz w:val="28"/>
          <w:szCs w:val="28"/>
          <w:lang w:eastAsia="fr-FR"/>
        </w:rPr>
        <w:t>, interdiction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des embrassades et d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es poignets de mains</w:t>
      </w:r>
      <w:r w:rsidR="00482A7F">
        <w:rPr>
          <w:rFonts w:ascii="Times New Roman" w:eastAsiaTheme="minorEastAsia" w:hAnsi="Times New Roman" w:cs="Times New Roman"/>
          <w:sz w:val="28"/>
          <w:szCs w:val="28"/>
          <w:lang w:eastAsia="fr-FR"/>
        </w:rPr>
        <w:t>...)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 ;</w:t>
      </w:r>
    </w:p>
    <w:p w:rsidR="00AF6CF4" w:rsidRPr="00AF6CF4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>-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L’évitement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de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circuler dans l’établissement ;</w:t>
      </w:r>
    </w:p>
    <w:p w:rsidR="00AF6CF4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- 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Le port</w:t>
      </w:r>
      <w:r w:rsidR="00D454A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4254B6">
        <w:rPr>
          <w:rFonts w:ascii="Times New Roman" w:eastAsiaTheme="minorEastAsia" w:hAnsi="Times New Roman" w:cs="Times New Roman"/>
          <w:sz w:val="28"/>
          <w:szCs w:val="28"/>
          <w:lang w:eastAsia="fr-FR"/>
        </w:rPr>
        <w:t>du</w:t>
      </w:r>
      <w:r w:rsidRPr="00AF6CF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mas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que dans l’enceinte de l’école ;</w:t>
      </w:r>
    </w:p>
    <w:p w:rsidR="00133424" w:rsidRDefault="00133424" w:rsidP="00B66453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- l’accès des parents à l’école est strictement interdit sauf pour l’administration entre 8h30 - 11h30 et 14h30 – 17h</w:t>
      </w:r>
      <w:r w:rsidR="00B66453">
        <w:rPr>
          <w:rFonts w:ascii="Times New Roman" w:eastAsiaTheme="minorEastAsia" w:hAnsi="Times New Roman" w:cs="Times New Roman"/>
          <w:sz w:val="28"/>
          <w:szCs w:val="28"/>
          <w:lang w:eastAsia="fr-FR"/>
        </w:rPr>
        <w:t>00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 ; </w:t>
      </w:r>
    </w:p>
    <w:p w:rsidR="00482A7F" w:rsidRDefault="0013342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 </w:t>
      </w:r>
      <w:r w:rsidR="00482A7F">
        <w:rPr>
          <w:rFonts w:ascii="Times New Roman" w:eastAsiaTheme="minorEastAsia" w:hAnsi="Times New Roman" w:cs="Times New Roman"/>
          <w:sz w:val="28"/>
          <w:szCs w:val="28"/>
          <w:lang w:eastAsia="fr-FR"/>
        </w:rPr>
        <w:t>- la récupération de vos enfants à temps à la sortie</w:t>
      </w:r>
      <w:r w:rsidR="00A531B5">
        <w:rPr>
          <w:rFonts w:ascii="Times New Roman" w:eastAsiaTheme="minorEastAsia" w:hAnsi="Times New Roman" w:cs="Times New Roman"/>
          <w:sz w:val="28"/>
          <w:szCs w:val="28"/>
          <w:lang w:eastAsia="fr-FR"/>
        </w:rPr>
        <w:t>,</w:t>
      </w:r>
      <w:r w:rsidR="00482A7F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afin de nous permettre de désinfecter les locaux de </w:t>
      </w:r>
      <w:r w:rsidR="00A36387">
        <w:rPr>
          <w:rFonts w:ascii="Times New Roman" w:eastAsiaTheme="minorEastAsia" w:hAnsi="Times New Roman" w:cs="Times New Roman"/>
          <w:sz w:val="28"/>
          <w:szCs w:val="28"/>
          <w:lang w:eastAsia="fr-FR"/>
        </w:rPr>
        <w:t>l’école.</w:t>
      </w:r>
      <w:r w:rsidR="00D454A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(aucune garde n’est assuré 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après la sortie de </w:t>
      </w:r>
      <w:r w:rsidR="00D454A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12h et </w:t>
      </w: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de</w:t>
      </w:r>
      <w:r w:rsidR="00D454A5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18h)</w:t>
      </w:r>
    </w:p>
    <w:p w:rsidR="00A531B5" w:rsidRDefault="00A531B5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</w:p>
    <w:p w:rsidR="00A36387" w:rsidRDefault="00A36387" w:rsidP="00133424">
      <w:pPr>
        <w:widowControl w:val="0"/>
        <w:autoSpaceDE w:val="0"/>
        <w:autoSpaceDN w:val="0"/>
        <w:adjustRightInd w:val="0"/>
        <w:spacing w:after="240" w:line="320" w:lineRule="atLeast"/>
        <w:jc w:val="right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fr-FR"/>
        </w:rPr>
        <w:t>Direction collège/lycée</w:t>
      </w:r>
    </w:p>
    <w:p w:rsidR="00A36387" w:rsidRPr="00AF6CF4" w:rsidRDefault="00A36387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</w:p>
    <w:p w:rsidR="00AF6CF4" w:rsidRPr="00AF6CF4" w:rsidRDefault="00AF6CF4" w:rsidP="0013342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</w:p>
    <w:p w:rsidR="003109D0" w:rsidRPr="00982D2B" w:rsidRDefault="003109D0" w:rsidP="00133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9D0" w:rsidRPr="00982D2B" w:rsidRDefault="003109D0" w:rsidP="00133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9D0" w:rsidRPr="00982D2B" w:rsidSect="00133424">
      <w:pgSz w:w="11900" w:h="16840"/>
      <w:pgMar w:top="1276" w:right="112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F20"/>
    <w:multiLevelType w:val="hybridMultilevel"/>
    <w:tmpl w:val="C4720396"/>
    <w:lvl w:ilvl="0" w:tplc="6C1AAF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678E"/>
    <w:multiLevelType w:val="hybridMultilevel"/>
    <w:tmpl w:val="FEAC9D62"/>
    <w:lvl w:ilvl="0" w:tplc="A46AE7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50"/>
    <w:rsid w:val="000C4C3B"/>
    <w:rsid w:val="00133424"/>
    <w:rsid w:val="00227B0D"/>
    <w:rsid w:val="002C796D"/>
    <w:rsid w:val="003109D0"/>
    <w:rsid w:val="004254B6"/>
    <w:rsid w:val="00482A7F"/>
    <w:rsid w:val="005A38B1"/>
    <w:rsid w:val="005A442D"/>
    <w:rsid w:val="00631B4D"/>
    <w:rsid w:val="0065786E"/>
    <w:rsid w:val="00746401"/>
    <w:rsid w:val="00811FED"/>
    <w:rsid w:val="00982D2B"/>
    <w:rsid w:val="00A36387"/>
    <w:rsid w:val="00A430CD"/>
    <w:rsid w:val="00A531B5"/>
    <w:rsid w:val="00AF6CF4"/>
    <w:rsid w:val="00B66453"/>
    <w:rsid w:val="00D057B7"/>
    <w:rsid w:val="00D36FE7"/>
    <w:rsid w:val="00D454A5"/>
    <w:rsid w:val="00D856D8"/>
    <w:rsid w:val="00E40BF9"/>
    <w:rsid w:val="00EC489E"/>
    <w:rsid w:val="00F90805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EE748A-191C-4598-A9EF-A7F5D6E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5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am</dc:creator>
  <cp:lastModifiedBy>omar</cp:lastModifiedBy>
  <cp:revision>2</cp:revision>
  <cp:lastPrinted>2020-09-04T10:52:00Z</cp:lastPrinted>
  <dcterms:created xsi:type="dcterms:W3CDTF">2020-09-05T13:04:00Z</dcterms:created>
  <dcterms:modified xsi:type="dcterms:W3CDTF">2020-09-05T13:04:00Z</dcterms:modified>
</cp:coreProperties>
</file>